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AD24" w14:textId="76C90D69" w:rsidR="00FB1E61" w:rsidRDefault="00FB1E61" w:rsidP="008E463C">
      <w:pPr>
        <w:pStyle w:val="NoSpacing"/>
        <w:spacing w:line="360" w:lineRule="auto"/>
        <w:ind w:left="720"/>
        <w:rPr>
          <w:rFonts w:eastAsia="Candara"/>
          <w:sz w:val="24"/>
          <w:szCs w:val="24"/>
        </w:rPr>
      </w:pPr>
      <w:r>
        <w:rPr>
          <w:rFonts w:eastAsia="Candara"/>
          <w:sz w:val="24"/>
          <w:szCs w:val="24"/>
        </w:rPr>
        <w:t>Delovni list N5</w:t>
      </w:r>
    </w:p>
    <w:p w14:paraId="63FF0353" w14:textId="1D390DC0" w:rsidR="00FB1E61" w:rsidRDefault="00FB1E61" w:rsidP="00FB1E61">
      <w:pPr>
        <w:pStyle w:val="NoSpacing"/>
        <w:spacing w:line="360" w:lineRule="auto"/>
        <w:jc w:val="center"/>
        <w:rPr>
          <w:rFonts w:eastAsia="Candara"/>
          <w:b/>
          <w:bCs/>
          <w:sz w:val="24"/>
          <w:szCs w:val="24"/>
        </w:rPr>
      </w:pPr>
      <w:r>
        <w:rPr>
          <w:rFonts w:eastAsia="Candara"/>
          <w:b/>
          <w:bCs/>
          <w:sz w:val="24"/>
          <w:szCs w:val="24"/>
        </w:rPr>
        <w:t>SVETOVANJE REGIJSKIM AKTIVOM RAVNATELJEM NA PODROČJU PREPREČEVANJA NASILJA</w:t>
      </w:r>
    </w:p>
    <w:p w14:paraId="3A835D70" w14:textId="112A17C6" w:rsidR="00E44A35" w:rsidRPr="00E44A35" w:rsidRDefault="00FB1E61" w:rsidP="008E463C">
      <w:pPr>
        <w:pStyle w:val="NoSpacing"/>
        <w:spacing w:line="360" w:lineRule="auto"/>
        <w:jc w:val="center"/>
        <w:rPr>
          <w:rFonts w:eastAsia="Candara"/>
          <w:b/>
          <w:bCs/>
          <w:sz w:val="24"/>
          <w:szCs w:val="24"/>
        </w:rPr>
      </w:pPr>
      <w:r>
        <w:rPr>
          <w:rFonts w:eastAsia="Candara"/>
          <w:b/>
          <w:bCs/>
          <w:sz w:val="24"/>
          <w:szCs w:val="24"/>
        </w:rPr>
        <w:t>OPIS PRIMERA NASILJA</w:t>
      </w:r>
    </w:p>
    <w:p w14:paraId="3A3D94F4" w14:textId="22C2F485" w:rsidR="009D118E" w:rsidRPr="008E463C" w:rsidRDefault="00FB1E61" w:rsidP="009D118E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1E61">
        <w:rPr>
          <w:b/>
          <w:sz w:val="24"/>
          <w:szCs w:val="24"/>
        </w:rPr>
        <w:t>Op</w:t>
      </w:r>
      <w:r w:rsidR="007826BE">
        <w:rPr>
          <w:b/>
          <w:sz w:val="24"/>
          <w:szCs w:val="24"/>
        </w:rPr>
        <w:t>is primera nasilja</w:t>
      </w:r>
      <w:r w:rsidR="009D118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832" w:type="dxa"/>
        <w:tblLook w:val="04A0" w:firstRow="1" w:lastRow="0" w:firstColumn="1" w:lastColumn="0" w:noHBand="0" w:noVBand="1"/>
      </w:tblPr>
      <w:tblGrid>
        <w:gridCol w:w="9962"/>
      </w:tblGrid>
      <w:tr w:rsidR="008E463C" w14:paraId="22C82953" w14:textId="77777777" w:rsidTr="008E463C">
        <w:tc>
          <w:tcPr>
            <w:tcW w:w="9962" w:type="dxa"/>
          </w:tcPr>
          <w:sdt>
            <w:sdtPr>
              <w:id w:val="-936359850"/>
              <w:placeholder>
                <w:docPart w:val="A14CD50EEE8FB04896F4D597561EDA46"/>
              </w:placeholder>
              <w:showingPlcHdr/>
            </w:sdtPr>
            <w:sdtContent>
              <w:p w14:paraId="5BF12E22" w14:textId="43B42186" w:rsidR="008E463C" w:rsidRPr="00570304" w:rsidRDefault="00570304" w:rsidP="008E463C">
                <w:pPr>
                  <w:pStyle w:val="NoSpacing"/>
                  <w:spacing w:line="360" w:lineRule="auto"/>
                </w:pPr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</w:sdtContent>
          </w:sdt>
          <w:p w14:paraId="2BD83179" w14:textId="77777777" w:rsidR="008E463C" w:rsidRDefault="008E463C" w:rsidP="008E463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14:paraId="2688CC8F" w14:textId="77777777" w:rsidR="008E463C" w:rsidRDefault="008E463C" w:rsidP="008E463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14:paraId="7F10A65D" w14:textId="77777777" w:rsidR="008E463C" w:rsidRDefault="008E463C" w:rsidP="008E463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14:paraId="15135C49" w14:textId="4CCCC31C" w:rsidR="008E463C" w:rsidRDefault="008E463C" w:rsidP="008E463C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490C3F7" w14:textId="77777777" w:rsidR="007826BE" w:rsidRDefault="007826BE" w:rsidP="009D118E">
      <w:pPr>
        <w:pStyle w:val="NoSpacing"/>
        <w:spacing w:line="360" w:lineRule="auto"/>
        <w:rPr>
          <w:b/>
          <w:sz w:val="24"/>
          <w:szCs w:val="24"/>
        </w:rPr>
      </w:pPr>
    </w:p>
    <w:p w14:paraId="51D70E7D" w14:textId="27FC2C18" w:rsidR="00FB1E61" w:rsidRPr="008E463C" w:rsidRDefault="009D118E" w:rsidP="008E463C">
      <w:pPr>
        <w:pStyle w:val="NoSpacing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Problemi, </w:t>
      </w:r>
      <w:r w:rsidR="00334B4B">
        <w:rPr>
          <w:b/>
          <w:sz w:val="24"/>
          <w:szCs w:val="24"/>
        </w:rPr>
        <w:t>s katerimi se soočate</w:t>
      </w:r>
      <w:r>
        <w:rPr>
          <w:b/>
          <w:sz w:val="24"/>
          <w:szCs w:val="24"/>
        </w:rPr>
        <w:t xml:space="preserve"> pri obravnavi tega primera nasilja</w:t>
      </w:r>
      <w:r w:rsidR="00003632">
        <w:rPr>
          <w:b/>
          <w:sz w:val="24"/>
          <w:szCs w:val="24"/>
        </w:rPr>
        <w:t>:</w:t>
      </w:r>
    </w:p>
    <w:tbl>
      <w:tblPr>
        <w:tblStyle w:val="TableGrid"/>
        <w:tblW w:w="10085" w:type="dxa"/>
        <w:tblInd w:w="825" w:type="dxa"/>
        <w:tblLook w:val="04A0" w:firstRow="1" w:lastRow="0" w:firstColumn="1" w:lastColumn="0" w:noHBand="0" w:noVBand="1"/>
      </w:tblPr>
      <w:tblGrid>
        <w:gridCol w:w="10085"/>
      </w:tblGrid>
      <w:tr w:rsidR="008E463C" w14:paraId="572F277F" w14:textId="77777777" w:rsidTr="008E463C">
        <w:tc>
          <w:tcPr>
            <w:tcW w:w="10085" w:type="dxa"/>
          </w:tcPr>
          <w:sdt>
            <w:sdtPr>
              <w:id w:val="774838225"/>
              <w:placeholder>
                <w:docPart w:val="5DE443CCBFF3A84DA764BD4E021A1BD8"/>
              </w:placeholder>
              <w:showingPlcHdr/>
            </w:sdtPr>
            <w:sdtContent>
              <w:bookmarkStart w:id="0" w:name="_GoBack" w:displacedByCustomXml="prev"/>
              <w:p w14:paraId="348FA49C" w14:textId="77777777" w:rsidR="008E463C" w:rsidRDefault="008E463C" w:rsidP="00FB1E61">
                <w:pPr>
                  <w:pStyle w:val="ListParagraph"/>
                  <w:ind w:left="0"/>
                </w:pPr>
                <w:r w:rsidRPr="000A3021">
                  <w:rPr>
                    <w:rStyle w:val="PlaceholderText"/>
                  </w:rPr>
                  <w:t>Kliknite tukaj, če želite vnesti besedilo.</w:t>
                </w:r>
              </w:p>
              <w:bookmarkEnd w:id="0" w:displacedByCustomXml="next"/>
            </w:sdtContent>
          </w:sdt>
          <w:p w14:paraId="048D8B98" w14:textId="77777777" w:rsidR="008E463C" w:rsidRDefault="008E463C" w:rsidP="00FB1E61">
            <w:pPr>
              <w:pStyle w:val="ListParagraph"/>
              <w:ind w:left="0"/>
            </w:pPr>
          </w:p>
          <w:p w14:paraId="0274F883" w14:textId="77777777" w:rsidR="008E463C" w:rsidRDefault="008E463C" w:rsidP="00FB1E61">
            <w:pPr>
              <w:pStyle w:val="ListParagraph"/>
              <w:ind w:left="0"/>
            </w:pPr>
          </w:p>
          <w:p w14:paraId="14FEA3F9" w14:textId="77777777" w:rsidR="008E463C" w:rsidRDefault="008E463C" w:rsidP="00FB1E61">
            <w:pPr>
              <w:pStyle w:val="ListParagraph"/>
              <w:ind w:left="0"/>
            </w:pPr>
          </w:p>
          <w:p w14:paraId="7F85DAD4" w14:textId="77777777" w:rsidR="008E463C" w:rsidRDefault="008E463C" w:rsidP="00FB1E61">
            <w:pPr>
              <w:pStyle w:val="ListParagraph"/>
              <w:ind w:left="0"/>
            </w:pPr>
          </w:p>
          <w:p w14:paraId="3913C055" w14:textId="1034644C" w:rsidR="008E463C" w:rsidRDefault="008E463C" w:rsidP="00FB1E61">
            <w:pPr>
              <w:pStyle w:val="ListParagraph"/>
              <w:ind w:left="0"/>
            </w:pPr>
          </w:p>
          <w:p w14:paraId="44F872D7" w14:textId="77777777" w:rsidR="008E463C" w:rsidRDefault="008E463C" w:rsidP="00FB1E61">
            <w:pPr>
              <w:pStyle w:val="ListParagraph"/>
              <w:ind w:left="0"/>
            </w:pPr>
          </w:p>
          <w:p w14:paraId="65BA39D9" w14:textId="77777777" w:rsidR="008E463C" w:rsidRDefault="008E463C" w:rsidP="00FB1E61">
            <w:pPr>
              <w:pStyle w:val="ListParagraph"/>
              <w:ind w:left="0"/>
            </w:pPr>
          </w:p>
          <w:p w14:paraId="1211FD4D" w14:textId="45C65BBD" w:rsidR="008E463C" w:rsidRDefault="008E463C" w:rsidP="00FB1E61">
            <w:pPr>
              <w:pStyle w:val="ListParagraph"/>
              <w:ind w:left="0"/>
            </w:pPr>
          </w:p>
        </w:tc>
      </w:tr>
    </w:tbl>
    <w:p w14:paraId="4253C2B4" w14:textId="344A3205" w:rsidR="00FB1E61" w:rsidRDefault="00FB1E61" w:rsidP="00FB1E61">
      <w:pPr>
        <w:pStyle w:val="ListParagraph"/>
      </w:pPr>
    </w:p>
    <w:p w14:paraId="1D6DAAC8" w14:textId="2A35487B" w:rsidR="008E463C" w:rsidRDefault="008E463C" w:rsidP="00FB1E61">
      <w:pPr>
        <w:pStyle w:val="ListParagraph"/>
      </w:pPr>
      <w:r>
        <w:t xml:space="preserve">V </w:t>
      </w:r>
      <w:sdt>
        <w:sdtPr>
          <w:id w:val="1432471162"/>
          <w:placeholder>
            <w:docPart w:val="CD7E2EE2AC3370469F2E0CD091DEC16A"/>
          </w:placeholder>
          <w:showingPlcHdr/>
        </w:sdtPr>
        <w:sdtContent>
          <w:r w:rsidRPr="000A3021">
            <w:rPr>
              <w:rStyle w:val="PlaceholderText"/>
            </w:rPr>
            <w:t>Kliknite tukaj, če želite vnesti besedilo.</w:t>
          </w:r>
        </w:sdtContent>
      </w:sdt>
      <w:r>
        <w:t xml:space="preserve">, dne </w:t>
      </w:r>
      <w:sdt>
        <w:sdtPr>
          <w:id w:val="194740143"/>
          <w:placeholder>
            <w:docPart w:val="37C36D7F672044428F1A88D2776E8621"/>
          </w:placeholder>
          <w:showingPlcHdr/>
        </w:sdtPr>
        <w:sdtContent>
          <w:r w:rsidRPr="000A3021">
            <w:rPr>
              <w:rStyle w:val="PlaceholderText"/>
            </w:rPr>
            <w:t>Kliknite tukaj, če želite vnesti besedilo.</w:t>
          </w:r>
        </w:sdtContent>
      </w:sdt>
    </w:p>
    <w:p w14:paraId="592A52B3" w14:textId="3CECD4FB" w:rsidR="008E463C" w:rsidRDefault="008E463C" w:rsidP="008E463C">
      <w:pPr>
        <w:pStyle w:val="ListParagraph"/>
        <w:jc w:val="right"/>
      </w:pPr>
      <w:r>
        <w:t xml:space="preserve">Ravnatelj-/ica: </w:t>
      </w:r>
    </w:p>
    <w:sdt>
      <w:sdtPr>
        <w:id w:val="406962611"/>
        <w:placeholder>
          <w:docPart w:val="EB1173509E4B9743817B53D09445547C"/>
        </w:placeholder>
        <w:showingPlcHdr/>
      </w:sdtPr>
      <w:sdtContent>
        <w:p w14:paraId="163FF8FE" w14:textId="09A2B7F1" w:rsidR="008E463C" w:rsidRDefault="008E463C" w:rsidP="008E463C">
          <w:pPr>
            <w:pStyle w:val="ListParagraph"/>
            <w:jc w:val="right"/>
          </w:pPr>
          <w:r w:rsidRPr="000A3021">
            <w:rPr>
              <w:rStyle w:val="PlaceholderText"/>
            </w:rPr>
            <w:t>Kliknite tukaj, če želite vnesti besedilo.</w:t>
          </w:r>
        </w:p>
      </w:sdtContent>
    </w:sdt>
    <w:sectPr w:rsidR="008E463C" w:rsidSect="008E463C">
      <w:headerReference w:type="default" r:id="rId7"/>
      <w:footerReference w:type="default" r:id="rId8"/>
      <w:pgSz w:w="11900" w:h="16840"/>
      <w:pgMar w:top="812" w:right="560" w:bottom="1440" w:left="0" w:header="14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073C" w14:textId="77777777" w:rsidR="00E07399" w:rsidRDefault="00E07399" w:rsidP="009C2054">
      <w:r>
        <w:separator/>
      </w:r>
    </w:p>
  </w:endnote>
  <w:endnote w:type="continuationSeparator" w:id="0">
    <w:p w14:paraId="1188D09D" w14:textId="77777777" w:rsidR="00E07399" w:rsidRDefault="00E07399" w:rsidP="009C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4ED1" w14:textId="161B1AB4" w:rsidR="009C2054" w:rsidRDefault="002B6842">
    <w:pPr>
      <w:pStyle w:val="Footer"/>
    </w:pPr>
    <w:r>
      <w:rPr>
        <w:noProof/>
        <w:lang w:val="sl-SI" w:eastAsia="sl-SI"/>
      </w:rPr>
      <w:drawing>
        <wp:inline distT="0" distB="0" distL="0" distR="0" wp14:anchorId="28DC18CD" wp14:editId="5804E4D0">
          <wp:extent cx="7541901" cy="1362408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01" cy="136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C836" w14:textId="77777777" w:rsidR="00E07399" w:rsidRDefault="00E07399" w:rsidP="009C2054">
      <w:r>
        <w:separator/>
      </w:r>
    </w:p>
  </w:footnote>
  <w:footnote w:type="continuationSeparator" w:id="0">
    <w:p w14:paraId="34DDA9A2" w14:textId="77777777" w:rsidR="00E07399" w:rsidRDefault="00E07399" w:rsidP="009C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986C" w14:textId="0429D69B" w:rsidR="009C2054" w:rsidRDefault="002B6842" w:rsidP="009C2054">
    <w:pPr>
      <w:pStyle w:val="Header"/>
    </w:pPr>
    <w:r>
      <w:rPr>
        <w:noProof/>
        <w:lang w:val="sl-SI" w:eastAsia="sl-SI"/>
      </w:rPr>
      <w:drawing>
        <wp:inline distT="0" distB="0" distL="0" distR="0" wp14:anchorId="541A98E7" wp14:editId="2D351346">
          <wp:extent cx="7500751" cy="21179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751" cy="211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05E"/>
    <w:multiLevelType w:val="hybridMultilevel"/>
    <w:tmpl w:val="62223B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053E84"/>
    <w:multiLevelType w:val="hybridMultilevel"/>
    <w:tmpl w:val="81F2C47A"/>
    <w:lvl w:ilvl="0" w:tplc="C1D242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DE0E58"/>
    <w:multiLevelType w:val="hybridMultilevel"/>
    <w:tmpl w:val="197636C8"/>
    <w:lvl w:ilvl="0" w:tplc="96BA020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54"/>
    <w:rsid w:val="00003632"/>
    <w:rsid w:val="000E7225"/>
    <w:rsid w:val="00232EE4"/>
    <w:rsid w:val="00286BE4"/>
    <w:rsid w:val="002B6842"/>
    <w:rsid w:val="002E4D53"/>
    <w:rsid w:val="00302527"/>
    <w:rsid w:val="003073A0"/>
    <w:rsid w:val="0031379E"/>
    <w:rsid w:val="003209AB"/>
    <w:rsid w:val="00334B4B"/>
    <w:rsid w:val="003F1A95"/>
    <w:rsid w:val="005121AB"/>
    <w:rsid w:val="00570304"/>
    <w:rsid w:val="006010EC"/>
    <w:rsid w:val="006629AC"/>
    <w:rsid w:val="00732708"/>
    <w:rsid w:val="0077653E"/>
    <w:rsid w:val="007826BE"/>
    <w:rsid w:val="00841422"/>
    <w:rsid w:val="00853633"/>
    <w:rsid w:val="0089171F"/>
    <w:rsid w:val="008A5DD3"/>
    <w:rsid w:val="008E463C"/>
    <w:rsid w:val="009C2054"/>
    <w:rsid w:val="009D118E"/>
    <w:rsid w:val="009E13C7"/>
    <w:rsid w:val="00B513DF"/>
    <w:rsid w:val="00B72F08"/>
    <w:rsid w:val="00CA4C1C"/>
    <w:rsid w:val="00D25BE2"/>
    <w:rsid w:val="00E07399"/>
    <w:rsid w:val="00E44A35"/>
    <w:rsid w:val="00F44401"/>
    <w:rsid w:val="00F47A9F"/>
    <w:rsid w:val="00FB1E61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8CA854"/>
  <w14:defaultImageDpi w14:val="300"/>
  <w15:docId w15:val="{7ABA2ACF-DC4E-41AD-B4E9-2510D898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54"/>
  </w:style>
  <w:style w:type="paragraph" w:styleId="Footer">
    <w:name w:val="footer"/>
    <w:basedOn w:val="Normal"/>
    <w:link w:val="FooterChar"/>
    <w:uiPriority w:val="99"/>
    <w:unhideWhenUsed/>
    <w:rsid w:val="009C2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54"/>
  </w:style>
  <w:style w:type="paragraph" w:styleId="NoSpacing">
    <w:name w:val="No Spacing"/>
    <w:qFormat/>
    <w:rsid w:val="00FB1E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l-SI" w:eastAsia="sl-SI"/>
    </w:rPr>
  </w:style>
  <w:style w:type="paragraph" w:styleId="ListParagraph">
    <w:name w:val="List Paragraph"/>
    <w:basedOn w:val="Normal"/>
    <w:uiPriority w:val="34"/>
    <w:qFormat/>
    <w:rsid w:val="00FB1E6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l-SI"/>
    </w:rPr>
  </w:style>
  <w:style w:type="table" w:styleId="TableGrid">
    <w:name w:val="Table Grid"/>
    <w:basedOn w:val="TableNormal"/>
    <w:uiPriority w:val="59"/>
    <w:rsid w:val="008E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4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4CD50EEE8FB04896F4D597561E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B38A-627C-144B-8ED3-A1D8F1C57716}"/>
      </w:docPartPr>
      <w:docPartBody>
        <w:p w:rsidR="00000000" w:rsidRDefault="00536534" w:rsidP="00536534">
          <w:pPr>
            <w:pStyle w:val="A14CD50EEE8FB04896F4D597561EDA46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5DE443CCBFF3A84DA764BD4E021A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AAEC-1A6C-9F46-BEE2-0DBEA79EBDC3}"/>
      </w:docPartPr>
      <w:docPartBody>
        <w:p w:rsidR="00000000" w:rsidRDefault="00536534" w:rsidP="00536534">
          <w:pPr>
            <w:pStyle w:val="5DE443CCBFF3A84DA764BD4E021A1BD8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CD7E2EE2AC3370469F2E0CD091DE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A7DA-81DA-3349-B459-F663C8962336}"/>
      </w:docPartPr>
      <w:docPartBody>
        <w:p w:rsidR="00000000" w:rsidRDefault="00536534" w:rsidP="00536534">
          <w:pPr>
            <w:pStyle w:val="CD7E2EE2AC3370469F2E0CD091DEC16A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37C36D7F672044428F1A88D2776E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326E-FA21-5F4E-A730-57535DB8F3BD}"/>
      </w:docPartPr>
      <w:docPartBody>
        <w:p w:rsidR="00000000" w:rsidRDefault="00536534" w:rsidP="00536534">
          <w:pPr>
            <w:pStyle w:val="37C36D7F672044428F1A88D2776E8621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EB1173509E4B9743817B53D09445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4135-5EC2-314C-BB7B-6AEA158EE28E}"/>
      </w:docPartPr>
      <w:docPartBody>
        <w:p w:rsidR="00000000" w:rsidRDefault="00536534" w:rsidP="00536534">
          <w:pPr>
            <w:pStyle w:val="EB1173509E4B9743817B53D09445547C"/>
          </w:pPr>
          <w:r w:rsidRPr="000A3021">
            <w:rPr>
              <w:rStyle w:val="PlaceholderText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4"/>
    <w:rsid w:val="00536534"/>
    <w:rsid w:val="00B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534"/>
    <w:rPr>
      <w:color w:val="808080"/>
    </w:rPr>
  </w:style>
  <w:style w:type="paragraph" w:customStyle="1" w:styleId="A14CD50EEE8FB04896F4D597561EDA46">
    <w:name w:val="A14CD50EEE8FB04896F4D597561EDA46"/>
    <w:rsid w:val="00536534"/>
  </w:style>
  <w:style w:type="paragraph" w:customStyle="1" w:styleId="5DE443CCBFF3A84DA764BD4E021A1BD8">
    <w:name w:val="5DE443CCBFF3A84DA764BD4E021A1BD8"/>
    <w:rsid w:val="00536534"/>
  </w:style>
  <w:style w:type="paragraph" w:customStyle="1" w:styleId="CD7E2EE2AC3370469F2E0CD091DEC16A">
    <w:name w:val="CD7E2EE2AC3370469F2E0CD091DEC16A"/>
    <w:rsid w:val="00536534"/>
  </w:style>
  <w:style w:type="paragraph" w:customStyle="1" w:styleId="37C36D7F672044428F1A88D2776E8621">
    <w:name w:val="37C36D7F672044428F1A88D2776E8621"/>
    <w:rsid w:val="00536534"/>
  </w:style>
  <w:style w:type="paragraph" w:customStyle="1" w:styleId="EB1173509E4B9743817B53D09445547C">
    <w:name w:val="EB1173509E4B9743817B53D09445547C"/>
    <w:rsid w:val="00536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Sebastjan Cagran</cp:lastModifiedBy>
  <cp:revision>4</cp:revision>
  <dcterms:created xsi:type="dcterms:W3CDTF">2018-12-11T08:15:00Z</dcterms:created>
  <dcterms:modified xsi:type="dcterms:W3CDTF">2018-12-11T08:40:00Z</dcterms:modified>
</cp:coreProperties>
</file>